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25279E22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744EBD" w:rsidRPr="00744EBD">
        <w:rPr>
          <w:b/>
        </w:rPr>
        <w:t>Современный русский язык как иностранный (фонология)</w:t>
      </w:r>
      <w:r w:rsidRPr="00972A8D">
        <w:rPr>
          <w:b/>
          <w:color w:val="000000"/>
          <w:szCs w:val="28"/>
        </w:rPr>
        <w:t>»</w:t>
      </w:r>
    </w:p>
    <w:p w14:paraId="4993A365" w14:textId="0CD9EF98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0317D2E9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филологических наук, </w:t>
      </w:r>
      <w:r w:rsidR="00744EBD">
        <w:rPr>
          <w:b/>
        </w:rPr>
        <w:t>заведующий кафедрой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343075E0" w:rsidR="00694A45" w:rsidRDefault="00744EBD" w:rsidP="00694A45">
      <w:pPr>
        <w:jc w:val="right"/>
        <w:rPr>
          <w:b/>
          <w:szCs w:val="28"/>
        </w:rPr>
      </w:pPr>
      <w:r>
        <w:rPr>
          <w:b/>
          <w:szCs w:val="24"/>
        </w:rPr>
        <w:t>Семенова Марина Юрьевна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Выберите один правильный ответ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5369C8" w14:textId="77777777" w:rsidR="003F73F0" w:rsidRPr="00050BBC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bookmarkStart w:id="0" w:name="_GoBack"/>
      <w:r w:rsidRPr="00050BBC">
        <w:rPr>
          <w:rFonts w:eastAsia="Times New Roman"/>
          <w:b/>
          <w:color w:val="000000"/>
          <w:szCs w:val="28"/>
        </w:rPr>
        <w:t>Простые (1 уровень)</w:t>
      </w:r>
    </w:p>
    <w:bookmarkEnd w:id="0"/>
    <w:p w14:paraId="770DDE04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0B40C7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1. Выберите слово, которое имеет приставку с-:</w:t>
      </w:r>
    </w:p>
    <w:p w14:paraId="4CC0FFE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…десь</w:t>
      </w:r>
    </w:p>
    <w:p w14:paraId="232683E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б) …делать </w:t>
      </w:r>
    </w:p>
    <w:p w14:paraId="179E40B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…доровье</w:t>
      </w:r>
    </w:p>
    <w:p w14:paraId="2D251DCC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3F4DDE0" w14:textId="4A7D1D1B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2. Для глаголов в прошедшем времени характерен суффикс:</w:t>
      </w:r>
    </w:p>
    <w:p w14:paraId="63F087C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а) -л- </w:t>
      </w:r>
    </w:p>
    <w:p w14:paraId="1D95E05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-а-</w:t>
      </w:r>
    </w:p>
    <w:p w14:paraId="19CC5DE6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-е-</w:t>
      </w:r>
    </w:p>
    <w:p w14:paraId="503AF06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26AEC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3. Выберите слово, в котором «за-» не является приставкой:</w:t>
      </w:r>
    </w:p>
    <w:p w14:paraId="670C3467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загадка</w:t>
      </w:r>
    </w:p>
    <w:p w14:paraId="5A433606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б) заботиться </w:t>
      </w:r>
    </w:p>
    <w:p w14:paraId="5F7C6DE7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задержать</w:t>
      </w:r>
    </w:p>
    <w:p w14:paraId="43911C1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0EEC0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4. Выберите лишнее слово:</w:t>
      </w:r>
    </w:p>
    <w:p w14:paraId="526064A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пахать</w:t>
      </w:r>
    </w:p>
    <w:p w14:paraId="57036E01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б) пахнуть </w:t>
      </w:r>
    </w:p>
    <w:p w14:paraId="39A013CD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пахарь</w:t>
      </w:r>
    </w:p>
    <w:p w14:paraId="4D24677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A2A28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5. Выберите слово, в котором нет приставки:</w:t>
      </w:r>
    </w:p>
    <w:p w14:paraId="62416AB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пришелец</w:t>
      </w:r>
    </w:p>
    <w:p w14:paraId="02A789E9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б) принцесса </w:t>
      </w:r>
    </w:p>
    <w:p w14:paraId="70624F30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примерка</w:t>
      </w:r>
    </w:p>
    <w:p w14:paraId="0684D057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0395360" w14:textId="20BBCBAF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Средне–сложные (2 уровень)</w:t>
      </w:r>
    </w:p>
    <w:p w14:paraId="22406571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80522E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6. Выберите слово, в котором неправильно выделен корень:</w:t>
      </w:r>
    </w:p>
    <w:p w14:paraId="24DD760B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по-золоч-енный</w:t>
      </w:r>
    </w:p>
    <w:p w14:paraId="5F065AD6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за-дрож-ал</w:t>
      </w:r>
    </w:p>
    <w:p w14:paraId="11D7B197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в) за-жгл-ась </w:t>
      </w:r>
    </w:p>
    <w:p w14:paraId="1AC4AC46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11B8AC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7.  Выберите слово, в котором есть приставка, корень, суффикс и окончание:</w:t>
      </w:r>
    </w:p>
    <w:p w14:paraId="70E65D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переход</w:t>
      </w:r>
    </w:p>
    <w:p w14:paraId="50A387DD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стульчик</w:t>
      </w:r>
    </w:p>
    <w:p w14:paraId="2CA00C1E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в) безводный </w:t>
      </w:r>
    </w:p>
    <w:p w14:paraId="12FDA4C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A743E1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lastRenderedPageBreak/>
        <w:t>8. Слова «подсвечник», «подстаканник» и «подсказка» похожи:</w:t>
      </w:r>
    </w:p>
    <w:p w14:paraId="56E3E38E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а) приставкой </w:t>
      </w:r>
    </w:p>
    <w:p w14:paraId="7F9DB019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корнем</w:t>
      </w:r>
    </w:p>
    <w:p w14:paraId="5F79B667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суффиксом</w:t>
      </w:r>
    </w:p>
    <w:p w14:paraId="5B57690E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3661D8B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9. Выберите неверное утверждение:</w:t>
      </w:r>
    </w:p>
    <w:p w14:paraId="3F88471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в словах «помощь», «могуч», «пришел» несть нулевые окончания</w:t>
      </w:r>
    </w:p>
    <w:p w14:paraId="6A1B54C1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б) нулевое окончание есть в наречиях </w:t>
      </w:r>
    </w:p>
    <w:p w14:paraId="358F5A70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в слове «(несколько) блюдец» нулевое окончание</w:t>
      </w:r>
    </w:p>
    <w:p w14:paraId="578D4ADC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7DC16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10. В словах «лесоруб», «снегопад» и «водоустойчивый» способ образования слов:</w:t>
      </w:r>
    </w:p>
    <w:p w14:paraId="0D7139F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приставочный</w:t>
      </w:r>
    </w:p>
    <w:p w14:paraId="4BC9F014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приставочно-суффиксальный</w:t>
      </w:r>
    </w:p>
    <w:p w14:paraId="1D0C1B51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в) сложение основ </w:t>
      </w:r>
    </w:p>
    <w:p w14:paraId="7480A30D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5FC258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11. Окончание слова может быть </w:t>
      </w:r>
    </w:p>
    <w:p w14:paraId="3537A267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простым</w:t>
      </w:r>
    </w:p>
    <w:p w14:paraId="325E096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сложным</w:t>
      </w:r>
    </w:p>
    <w:p w14:paraId="5C9BB944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нулевым</w:t>
      </w:r>
    </w:p>
    <w:p w14:paraId="5D1F416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31D65F0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12. Выберите лишнее слово:</w:t>
      </w:r>
    </w:p>
    <w:p w14:paraId="69DC6746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пахать</w:t>
      </w:r>
    </w:p>
    <w:p w14:paraId="4772E66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б) пахнуть </w:t>
      </w:r>
    </w:p>
    <w:p w14:paraId="1DFD246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пахарь</w:t>
      </w:r>
    </w:p>
    <w:p w14:paraId="136A655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F242BE2" w14:textId="07ADAE32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13. В основу слова не входит</w:t>
      </w:r>
    </w:p>
    <w:p w14:paraId="29B473DD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приставка</w:t>
      </w:r>
    </w:p>
    <w:p w14:paraId="0ACDBB6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корень</w:t>
      </w:r>
    </w:p>
    <w:p w14:paraId="119A46C4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окончание</w:t>
      </w:r>
    </w:p>
    <w:p w14:paraId="2BFB4D17" w14:textId="53F197AB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C9275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14. Выберите слово, в котором два суффикса:</w:t>
      </w:r>
    </w:p>
    <w:p w14:paraId="59F8544E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бодрость</w:t>
      </w:r>
    </w:p>
    <w:p w14:paraId="26C72AA6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колеблемый</w:t>
      </w:r>
    </w:p>
    <w:p w14:paraId="41BBF4E0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старинный</w:t>
      </w:r>
    </w:p>
    <w:p w14:paraId="62AE15A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81B78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15. Выберите слово, в котором есть окончание -у-</w:t>
      </w:r>
    </w:p>
    <w:p w14:paraId="4A6AACA7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А) по-старому </w:t>
      </w:r>
    </w:p>
    <w:p w14:paraId="796E711C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Б) в снегу </w:t>
      </w:r>
    </w:p>
    <w:p w14:paraId="1CF63556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В) вправду </w:t>
      </w:r>
    </w:p>
    <w:p w14:paraId="2C68E8F4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BDA1C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16. Выберите слово, в котором нет окончания</w:t>
      </w:r>
    </w:p>
    <w:p w14:paraId="38F3E73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А) гремя </w:t>
      </w:r>
    </w:p>
    <w:p w14:paraId="7FF940D4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Б) сказала </w:t>
      </w:r>
    </w:p>
    <w:p w14:paraId="1838F2C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В) тебя </w:t>
      </w:r>
    </w:p>
    <w:p w14:paraId="5BC6E6E7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951C9B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17. Выберите ряд, в котором во всех словах есть приставки</w:t>
      </w:r>
    </w:p>
    <w:p w14:paraId="0B776DB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измена, придорожный, разукрасить, звонкий</w:t>
      </w:r>
    </w:p>
    <w:p w14:paraId="7FB874EB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вприсядку, выкрикнуть, поштучно, сыщик</w:t>
      </w:r>
    </w:p>
    <w:p w14:paraId="626A561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попусту, предсказание, сморщить, пригодный</w:t>
      </w:r>
    </w:p>
    <w:p w14:paraId="247611AB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908803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18. Укажите ряд, во всех словах которого есть один суффикс.</w:t>
      </w:r>
    </w:p>
    <w:p w14:paraId="23BED274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плачущий, столик, счастливый, сахаристый</w:t>
      </w:r>
    </w:p>
    <w:p w14:paraId="6A9C6D2D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осмотрел, настойчивость, лебединый, бревенчатый</w:t>
      </w:r>
    </w:p>
    <w:p w14:paraId="0E154AA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налево, рученька, зайчик, побелил</w:t>
      </w:r>
    </w:p>
    <w:p w14:paraId="61DE2423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21D3E64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19. Выберите ряд, в котором во всех словах есть два корня</w:t>
      </w:r>
    </w:p>
    <w:p w14:paraId="56EF367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единоборство, светомузыка, обезболивающий, рыжебородый</w:t>
      </w:r>
    </w:p>
    <w:p w14:paraId="3209D05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приобрести, бледнолицый, одноклассник, благословить</w:t>
      </w:r>
    </w:p>
    <w:p w14:paraId="095B0A74" w14:textId="78AD298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высоколобый, старослав</w:t>
      </w:r>
      <w:r>
        <w:rPr>
          <w:rFonts w:eastAsia="Times New Roman"/>
          <w:color w:val="000000"/>
          <w:szCs w:val="28"/>
        </w:rPr>
        <w:t>янский, старослужащий, старожил</w:t>
      </w:r>
    </w:p>
    <w:p w14:paraId="04ACB034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FF066D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20. Укажите ряд, во всех словах которого есть приставка, корень, суффикс, окончание.</w:t>
      </w:r>
    </w:p>
    <w:p w14:paraId="74A76AC0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правописание, выпускники, подготовительный, удостоенный</w:t>
      </w:r>
    </w:p>
    <w:p w14:paraId="55B73DC3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начитанный, переписчики, неожиданно, покраснеть</w:t>
      </w:r>
    </w:p>
    <w:p w14:paraId="71C93EF9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отполированный, светловолосый, подворотня, позвонить</w:t>
      </w:r>
    </w:p>
    <w:p w14:paraId="5081CE31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D011D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21. Выберите слово, в котором пять морфов.</w:t>
      </w:r>
    </w:p>
    <w:p w14:paraId="2F48DEA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а) наступает </w:t>
      </w:r>
    </w:p>
    <w:p w14:paraId="1992E1C6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б) поспешным </w:t>
      </w:r>
    </w:p>
    <w:p w14:paraId="32EC1D61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свеситься</w:t>
      </w:r>
    </w:p>
    <w:p w14:paraId="272FF1C6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55B031B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22. Выберите слово, которое не является однокоренным</w:t>
      </w:r>
    </w:p>
    <w:p w14:paraId="3F931C4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B0477B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потолковать</w:t>
      </w:r>
    </w:p>
    <w:p w14:paraId="4AB2E6F1" w14:textId="1A58426D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толковый</w:t>
      </w:r>
    </w:p>
    <w:p w14:paraId="4C527A4D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 в) столетний</w:t>
      </w:r>
    </w:p>
    <w:p w14:paraId="132AB22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00E492" w14:textId="653BBCB4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Сложные (3 уровень)</w:t>
      </w:r>
    </w:p>
    <w:p w14:paraId="054D988C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E1EEBB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23. Укажите слово, образованное приставочным способом.</w:t>
      </w:r>
    </w:p>
    <w:p w14:paraId="5290346E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во-вторых</w:t>
      </w:r>
    </w:p>
    <w:p w14:paraId="0138382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переделать</w:t>
      </w:r>
    </w:p>
    <w:p w14:paraId="40D6AB9C" w14:textId="63528422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самолет</w:t>
      </w:r>
    </w:p>
    <w:p w14:paraId="0682443C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E806CFD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24. Укажите слово, образованное суффиксальным способом</w:t>
      </w:r>
    </w:p>
    <w:p w14:paraId="2FE212C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пригорок</w:t>
      </w:r>
    </w:p>
    <w:p w14:paraId="0EF75994" w14:textId="11A677AC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пароход</w:t>
      </w:r>
    </w:p>
    <w:p w14:paraId="42342ADA" w14:textId="23085450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котенок</w:t>
      </w:r>
    </w:p>
    <w:p w14:paraId="665CCDD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520A2D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lastRenderedPageBreak/>
        <w:t>25. Укажите слово, образованное приставочно-суффиксальным способом.</w:t>
      </w:r>
    </w:p>
    <w:p w14:paraId="135D1BFE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совладелец</w:t>
      </w:r>
    </w:p>
    <w:p w14:paraId="7607A93A" w14:textId="5A13043D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лисичка</w:t>
      </w:r>
    </w:p>
    <w:p w14:paraId="1EF3FAA0" w14:textId="25813DBD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В) ледоход </w:t>
      </w:r>
    </w:p>
    <w:p w14:paraId="60ACD5EB" w14:textId="28D80242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9793ED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на установление соответствия</w:t>
      </w:r>
    </w:p>
    <w:p w14:paraId="0F12D91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3F73F0">
        <w:rPr>
          <w:rFonts w:eastAsia="Times New Roman"/>
          <w:i/>
          <w:color w:val="000000"/>
          <w:szCs w:val="28"/>
        </w:rPr>
        <w:t>Установите соответствие между левым и правым столбцами.</w:t>
      </w:r>
    </w:p>
    <w:p w14:paraId="611F3A1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03A1E7" w14:textId="32BF5478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Простые (1 уровень)</w:t>
      </w:r>
    </w:p>
    <w:p w14:paraId="08E5F4E6" w14:textId="2789A0CE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F0D506" w14:textId="4758302C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26. Установите соответствие:</w:t>
      </w:r>
    </w:p>
    <w:p w14:paraId="28B9198F" w14:textId="42AAC750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1. Укажите слово</w:t>
      </w:r>
      <w:r>
        <w:rPr>
          <w:rFonts w:eastAsia="Times New Roman"/>
          <w:color w:val="000000"/>
          <w:szCs w:val="28"/>
        </w:rPr>
        <w:t>, образованное сложением основ.</w:t>
      </w:r>
    </w:p>
    <w:p w14:paraId="601656B8" w14:textId="5C645B74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2. Выберите слово, в котором есть окончание -0-         </w:t>
      </w:r>
    </w:p>
    <w:p w14:paraId="11155014" w14:textId="55B5B2E0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9C1AC2" w14:textId="15E3B410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А. засветло</w:t>
      </w:r>
    </w:p>
    <w:p w14:paraId="6D1ECF9D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Б. приход</w:t>
      </w:r>
    </w:p>
    <w:p w14:paraId="520FBAE9" w14:textId="217E90FA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В. перо  </w:t>
      </w:r>
    </w:p>
    <w:p w14:paraId="16737B20" w14:textId="14FB33EB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Г. рыболов</w:t>
      </w:r>
    </w:p>
    <w:p w14:paraId="674730B9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1250898" w14:textId="683B90FD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27</w:t>
      </w:r>
      <w:r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6360FAC9" w14:textId="77777777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1. Выберите слово, в котором нет окончания.</w:t>
      </w:r>
    </w:p>
    <w:p w14:paraId="36150417" w14:textId="29FDF852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2. Найдит</w:t>
      </w:r>
      <w:r>
        <w:rPr>
          <w:rFonts w:eastAsia="Times New Roman"/>
          <w:color w:val="000000"/>
          <w:szCs w:val="28"/>
        </w:rPr>
        <w:t>е слово, в котором пять морфов</w:t>
      </w:r>
      <w:r w:rsidRPr="003F73F0">
        <w:rPr>
          <w:rFonts w:eastAsia="Times New Roman"/>
          <w:color w:val="000000"/>
          <w:szCs w:val="28"/>
        </w:rPr>
        <w:t>.</w:t>
      </w:r>
    </w:p>
    <w:p w14:paraId="0F2C218E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FEFE76" w14:textId="7FAAF99E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А. ремешок</w:t>
      </w:r>
    </w:p>
    <w:p w14:paraId="3D3AD9EA" w14:textId="7D65A885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Б. разыгрывающий</w:t>
      </w:r>
    </w:p>
    <w:p w14:paraId="53FCB1F4" w14:textId="77777777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В. перелетая</w:t>
      </w:r>
    </w:p>
    <w:p w14:paraId="04DA5816" w14:textId="64ACCB36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Г. весело </w:t>
      </w:r>
    </w:p>
    <w:p w14:paraId="29C315E1" w14:textId="18169302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C2B2325" w14:textId="5C2342D1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4FC7319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</w:p>
    <w:p w14:paraId="515498E1" w14:textId="77A77181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28. Установите соответствие: </w:t>
      </w:r>
    </w:p>
    <w:p w14:paraId="3579D977" w14:textId="61CF50F9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1. Выберите слово, которое не является однокоренным</w:t>
      </w:r>
    </w:p>
    <w:p w14:paraId="7EFF8749" w14:textId="77777777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2. Укажите слово, образованное приставочным способом.</w:t>
      </w:r>
    </w:p>
    <w:p w14:paraId="077AD6E4" w14:textId="77777777" w:rsid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7B6659" w14:textId="27266845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А. переживать</w:t>
      </w:r>
    </w:p>
    <w:p w14:paraId="1E986906" w14:textId="5E190FAE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Б. животворный</w:t>
      </w:r>
    </w:p>
    <w:p w14:paraId="5801C6E5" w14:textId="6EA0A12E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В. живость</w:t>
      </w:r>
    </w:p>
    <w:p w14:paraId="5A6BAB2F" w14:textId="6223ECCD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Г. жидкость</w:t>
      </w:r>
    </w:p>
    <w:p w14:paraId="17405DF9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91D963E" w14:textId="4D822A51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27B0F">
        <w:rPr>
          <w:rFonts w:eastAsia="Times New Roman"/>
          <w:color w:val="000000"/>
          <w:szCs w:val="28"/>
        </w:rPr>
        <w:t>2</w:t>
      </w:r>
      <w:r w:rsidRPr="003F73F0">
        <w:rPr>
          <w:rFonts w:eastAsia="Times New Roman"/>
          <w:color w:val="000000"/>
          <w:szCs w:val="28"/>
        </w:rPr>
        <w:t>9</w:t>
      </w:r>
      <w:r w:rsidRPr="00927B0F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Установите соответствие:</w:t>
      </w:r>
      <w:r w:rsidRPr="003F73F0">
        <w:rPr>
          <w:rFonts w:eastAsia="Times New Roman"/>
          <w:color w:val="000000"/>
          <w:szCs w:val="28"/>
        </w:rPr>
        <w:tab/>
        <w:t xml:space="preserve">                                                                                                         </w:t>
      </w:r>
    </w:p>
    <w:p w14:paraId="7F19B7A3" w14:textId="0C21D46B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1. Раздел языкознания, который изучает звуковую сторону языка</w:t>
      </w:r>
    </w:p>
    <w:p w14:paraId="77CC7D3B" w14:textId="77777777" w:rsidR="00953FAC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2. Разде</w:t>
      </w:r>
      <w:r w:rsidR="00953FAC">
        <w:rPr>
          <w:rFonts w:eastAsia="Times New Roman"/>
          <w:color w:val="000000"/>
          <w:szCs w:val="28"/>
        </w:rPr>
        <w:t>л «Орфоэпия» изучает</w:t>
      </w:r>
    </w:p>
    <w:p w14:paraId="4C662218" w14:textId="77777777" w:rsid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E432E9" w14:textId="443550B6" w:rsid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</w:t>
      </w:r>
      <w:r w:rsidRPr="00953FAC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состав слова </w:t>
      </w:r>
    </w:p>
    <w:p w14:paraId="05406796" w14:textId="6E5BCEF6" w:rsid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Б. графика</w:t>
      </w:r>
    </w:p>
    <w:p w14:paraId="07FA8DB7" w14:textId="12698D52" w:rsidR="00953FAC" w:rsidRDefault="00953FAC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lastRenderedPageBreak/>
        <w:t xml:space="preserve">В. произношение </w:t>
      </w:r>
      <w:r w:rsidR="003F73F0" w:rsidRPr="003F73F0">
        <w:rPr>
          <w:rFonts w:eastAsia="Times New Roman"/>
          <w:color w:val="000000"/>
          <w:szCs w:val="28"/>
        </w:rPr>
        <w:t>слов</w:t>
      </w:r>
    </w:p>
    <w:p w14:paraId="32B6EE83" w14:textId="3B2EAB94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Г. фонетика</w:t>
      </w:r>
    </w:p>
    <w:p w14:paraId="2EE8F21B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C840B42" w14:textId="4957EDEB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30</w:t>
      </w:r>
      <w:r w:rsidR="00953FAC" w:rsidRPr="00927B0F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00B0B494" w14:textId="1487BC76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1. Выделение одного слога в слове называется                         </w:t>
      </w:r>
    </w:p>
    <w:p w14:paraId="4AE40035" w14:textId="26B14BDC" w:rsidR="00953FAC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2. Основные средства графики это</w:t>
      </w:r>
    </w:p>
    <w:p w14:paraId="7AB805F8" w14:textId="77777777" w:rsid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817B4DA" w14:textId="6C82A79A" w:rsid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А. буквы</w:t>
      </w:r>
    </w:p>
    <w:p w14:paraId="160C3DD4" w14:textId="1CC120E5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Б. словесное ударение</w:t>
      </w:r>
    </w:p>
    <w:p w14:paraId="6EAC99FF" w14:textId="00000EA0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В. слоги</w:t>
      </w:r>
    </w:p>
    <w:p w14:paraId="35FB6D03" w14:textId="16F7611B" w:rsidR="003F73F0" w:rsidRPr="003F73F0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Г. звуки</w:t>
      </w:r>
    </w:p>
    <w:p w14:paraId="0991E39C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2DF821" w14:textId="3B9010ED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31</w:t>
      </w:r>
      <w:r w:rsidR="00953FAC" w:rsidRPr="00953FAC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4694F2F6" w14:textId="5968B1B3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1. Отметьте антоним к слову трудиться.                             </w:t>
      </w:r>
    </w:p>
    <w:p w14:paraId="7DEF05C8" w14:textId="77777777" w:rsidR="00953FAC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2. Отметьте антоним к слову разговаривать.</w:t>
      </w:r>
    </w:p>
    <w:p w14:paraId="3EE0CDFC" w14:textId="77777777" w:rsidR="00953FAC" w:rsidRDefault="00953FAC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06C8CE" w14:textId="7CA4852F" w:rsidR="00953FAC" w:rsidRPr="003F73F0" w:rsidRDefault="00953FAC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</w:t>
      </w:r>
      <w:r w:rsidRPr="00953FAC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бездельничать</w:t>
      </w:r>
    </w:p>
    <w:p w14:paraId="5B39B390" w14:textId="2984252C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</w:t>
      </w:r>
      <w:r w:rsidR="00953FAC" w:rsidRPr="00953FAC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беседовать</w:t>
      </w:r>
    </w:p>
    <w:p w14:paraId="418D8058" w14:textId="77777777" w:rsidR="00953FAC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</w:t>
      </w:r>
      <w:r w:rsidR="00953FAC" w:rsidRPr="00953FAC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работать</w:t>
      </w:r>
    </w:p>
    <w:p w14:paraId="74FD2725" w14:textId="38617C19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Г</w:t>
      </w:r>
      <w:r w:rsidR="00953FAC" w:rsidRPr="00953FAC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молчать</w:t>
      </w:r>
    </w:p>
    <w:p w14:paraId="2ED3BC44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4A88AF7" w14:textId="22F376CB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32</w:t>
      </w:r>
      <w:r w:rsidR="00953FAC" w:rsidRPr="00953FAC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40E807D0" w14:textId="58BBB266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1. Укажите синоним к слову красивый.                                </w:t>
      </w:r>
    </w:p>
    <w:p w14:paraId="3FF67B9A" w14:textId="6AC4E3B2" w:rsidR="00953FAC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2. Ук</w:t>
      </w:r>
      <w:r w:rsidR="00953FAC">
        <w:rPr>
          <w:rFonts w:eastAsia="Times New Roman"/>
          <w:color w:val="000000"/>
          <w:szCs w:val="28"/>
        </w:rPr>
        <w:t>ажите синоним к слову маленький.</w:t>
      </w:r>
    </w:p>
    <w:p w14:paraId="1E600872" w14:textId="77777777" w:rsid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1B7126" w14:textId="77777777" w:rsidR="00953FAC" w:rsidRPr="003F73F0" w:rsidRDefault="00953FAC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А. огромный</w:t>
      </w:r>
    </w:p>
    <w:p w14:paraId="2D106684" w14:textId="77777777" w:rsidR="00953FAC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Б. замечательный</w:t>
      </w:r>
    </w:p>
    <w:p w14:paraId="69CD8620" w14:textId="77777777" w:rsidR="00953FAC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В. крохотный</w:t>
      </w:r>
    </w:p>
    <w:p w14:paraId="427FBFC2" w14:textId="5D71977D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Г. прекрасный</w:t>
      </w:r>
    </w:p>
    <w:p w14:paraId="60730246" w14:textId="1D3EC25E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72B2055" w14:textId="516FDA84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33</w:t>
      </w:r>
      <w:r w:rsidR="00953FAC" w:rsidRPr="00927B0F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0C841BBF" w14:textId="52D7E06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1. Укажите слово, у которого нет окончания. </w:t>
      </w:r>
    </w:p>
    <w:p w14:paraId="37146ED4" w14:textId="7AB9E112" w:rsidR="00953FAC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2. Найдите пару однокоренных слов.</w:t>
      </w:r>
    </w:p>
    <w:p w14:paraId="47FC6BD8" w14:textId="77777777" w:rsid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EDF9D8" w14:textId="77777777" w:rsidR="00953FAC" w:rsidRPr="003F73F0" w:rsidRDefault="00953FAC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А. читал</w:t>
      </w:r>
    </w:p>
    <w:p w14:paraId="43293113" w14:textId="6D63AEEB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Б. пальто</w:t>
      </w:r>
    </w:p>
    <w:p w14:paraId="1E4C72B5" w14:textId="25E7B69E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В. лесник — перелесок</w:t>
      </w:r>
    </w:p>
    <w:p w14:paraId="2533A71B" w14:textId="4B750C35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Г. дорогами — дороговизна</w:t>
      </w:r>
    </w:p>
    <w:p w14:paraId="499E887B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E6B01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34 Установите соответствие:</w:t>
      </w:r>
    </w:p>
    <w:p w14:paraId="1B055F4E" w14:textId="0702735E" w:rsidR="00953FAC" w:rsidRPr="00953FAC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1. Отметьте вариант, в </w:t>
      </w:r>
      <w:r w:rsidR="00953FAC">
        <w:rPr>
          <w:rFonts w:eastAsia="Times New Roman"/>
          <w:color w:val="000000"/>
          <w:szCs w:val="28"/>
        </w:rPr>
        <w:t>котором даны формы одного слова</w:t>
      </w:r>
      <w:r w:rsidR="00953FAC" w:rsidRPr="00953FAC">
        <w:rPr>
          <w:rFonts w:eastAsia="Times New Roman"/>
          <w:color w:val="000000"/>
          <w:szCs w:val="28"/>
        </w:rPr>
        <w:t>.</w:t>
      </w:r>
    </w:p>
    <w:p w14:paraId="3CB04847" w14:textId="63781C0B" w:rsidR="00953FAC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2. </w:t>
      </w:r>
      <w:r w:rsidR="00953FAC">
        <w:rPr>
          <w:rFonts w:eastAsia="Times New Roman"/>
          <w:color w:val="000000"/>
          <w:szCs w:val="28"/>
        </w:rPr>
        <w:t>Найдите пару однокоренных слов.</w:t>
      </w:r>
    </w:p>
    <w:p w14:paraId="11D8BCFF" w14:textId="77777777" w:rsid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AD835E" w14:textId="77777777" w:rsid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А. растить — растительность </w:t>
      </w:r>
    </w:p>
    <w:p w14:paraId="69FD9720" w14:textId="3C3C985A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Б. растение — растениями </w:t>
      </w:r>
    </w:p>
    <w:p w14:paraId="409B98BE" w14:textId="58BAED81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lastRenderedPageBreak/>
        <w:t>В. зрелый — зрение</w:t>
      </w:r>
    </w:p>
    <w:p w14:paraId="2C3F7D01" w14:textId="5DA3B662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Г. подводник — водяной</w:t>
      </w:r>
    </w:p>
    <w:p w14:paraId="1AAB49E3" w14:textId="2D83A0DC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83E379F" w14:textId="0A1720E7" w:rsidR="003F73F0" w:rsidRP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53FAC">
        <w:rPr>
          <w:rFonts w:eastAsia="Times New Roman"/>
          <w:b/>
          <w:color w:val="000000"/>
          <w:szCs w:val="28"/>
        </w:rPr>
        <w:t>Сложные</w:t>
      </w:r>
      <w:r w:rsidR="003F73F0" w:rsidRPr="00953FAC">
        <w:rPr>
          <w:rFonts w:eastAsia="Times New Roman"/>
          <w:b/>
          <w:color w:val="000000"/>
          <w:szCs w:val="28"/>
        </w:rPr>
        <w:t xml:space="preserve"> (3 уровень)</w:t>
      </w:r>
    </w:p>
    <w:p w14:paraId="45E8A46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AD4B40" w14:textId="126D8E2F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35</w:t>
      </w:r>
      <w:r w:rsidR="00953FAC" w:rsidRPr="00927B0F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Установите соответствие:                                                                    </w:t>
      </w:r>
    </w:p>
    <w:p w14:paraId="2C2CCDC3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1. Определите количество букв и звуков в слове пять.                     </w:t>
      </w:r>
    </w:p>
    <w:p w14:paraId="4DDE80E4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2. Укажите слово, у которого нет окончания.               </w:t>
      </w:r>
    </w:p>
    <w:p w14:paraId="09A67844" w14:textId="77777777" w:rsid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C037681" w14:textId="622FFCD0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А.</w:t>
      </w:r>
      <w:r w:rsidR="00953FAC" w:rsidRPr="00953FAC">
        <w:rPr>
          <w:rFonts w:eastAsia="Times New Roman"/>
          <w:color w:val="000000"/>
          <w:szCs w:val="28"/>
        </w:rPr>
        <w:t xml:space="preserve"> </w:t>
      </w:r>
      <w:r w:rsidRPr="003F73F0">
        <w:rPr>
          <w:rFonts w:eastAsia="Times New Roman"/>
          <w:color w:val="000000"/>
          <w:szCs w:val="28"/>
        </w:rPr>
        <w:t>грач</w:t>
      </w:r>
    </w:p>
    <w:p w14:paraId="5BE61E3C" w14:textId="32E773F8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Б. 4 буквы, 5 звуков</w:t>
      </w:r>
    </w:p>
    <w:p w14:paraId="2622C8E1" w14:textId="445EF40B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В. такси</w:t>
      </w:r>
    </w:p>
    <w:p w14:paraId="19124634" w14:textId="0BAEFD93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Г. 4 буквы, 3 звука    </w:t>
      </w:r>
    </w:p>
    <w:p w14:paraId="27239455" w14:textId="6D0C36D3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FE5B3F" w14:textId="77777777" w:rsidR="003F73F0" w:rsidRPr="00953FAC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53FAC">
        <w:rPr>
          <w:rFonts w:eastAsia="Times New Roman"/>
          <w:b/>
          <w:color w:val="000000"/>
          <w:szCs w:val="28"/>
        </w:rPr>
        <w:t>Задания открытого типа</w:t>
      </w:r>
    </w:p>
    <w:p w14:paraId="2AFF359D" w14:textId="77777777" w:rsidR="003F73F0" w:rsidRPr="00953FAC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53FAC">
        <w:rPr>
          <w:rFonts w:eastAsia="Times New Roman"/>
          <w:b/>
          <w:color w:val="000000"/>
          <w:szCs w:val="28"/>
        </w:rPr>
        <w:t>Задания на дополнение</w:t>
      </w:r>
    </w:p>
    <w:p w14:paraId="1BB88494" w14:textId="77777777" w:rsidR="003F73F0" w:rsidRPr="00953FAC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953FAC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10C2F29E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E24A80" w14:textId="77777777" w:rsidR="003F73F0" w:rsidRPr="00953FAC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53FAC">
        <w:rPr>
          <w:rFonts w:eastAsia="Times New Roman"/>
          <w:b/>
          <w:color w:val="000000"/>
          <w:szCs w:val="28"/>
        </w:rPr>
        <w:t>Простые (1 уровень)</w:t>
      </w:r>
    </w:p>
    <w:p w14:paraId="0150E5B3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3A20F6" w14:textId="2FDE4104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36</w:t>
      </w:r>
      <w:r w:rsidR="00953FAC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Фоне</w:t>
      </w:r>
      <w:r w:rsidR="00953FAC">
        <w:rPr>
          <w:rFonts w:eastAsia="Times New Roman"/>
          <w:color w:val="000000"/>
          <w:szCs w:val="28"/>
        </w:rPr>
        <w:t>тика занимается изучением ____.</w:t>
      </w:r>
    </w:p>
    <w:p w14:paraId="010F663C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5F48580" w14:textId="3B9D2BD9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37. В русском языке существует столько согласных звуков: ____</w:t>
      </w:r>
    </w:p>
    <w:p w14:paraId="40B268B3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462BDE" w14:textId="3668DF38" w:rsid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38.</w:t>
      </w:r>
      <w:r w:rsidR="00927B0F" w:rsidRPr="00571718">
        <w:rPr>
          <w:rFonts w:eastAsia="Times New Roman"/>
          <w:color w:val="000000"/>
          <w:szCs w:val="28"/>
        </w:rPr>
        <w:t xml:space="preserve"> </w:t>
      </w:r>
      <w:r w:rsidRPr="003F73F0">
        <w:rPr>
          <w:rFonts w:eastAsia="Times New Roman"/>
          <w:color w:val="000000"/>
          <w:szCs w:val="28"/>
        </w:rPr>
        <w:t xml:space="preserve">В русском языке буква Ь и эта буква не обозначают никаких звуков: _____ </w:t>
      </w:r>
    </w:p>
    <w:p w14:paraId="36EA69DC" w14:textId="77777777" w:rsidR="00953FAC" w:rsidRPr="003F73F0" w:rsidRDefault="00953FAC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1D023E" w14:textId="011752BF" w:rsidR="003F73F0" w:rsidRPr="00953FAC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39. Все звуки можно разделить на две группы: гласные и ____. </w:t>
      </w:r>
    </w:p>
    <w:p w14:paraId="21EBBB4D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C934635" w14:textId="19C813C6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40. Группа гласных, которые указываю</w:t>
      </w:r>
      <w:r w:rsidR="00953FAC">
        <w:rPr>
          <w:rFonts w:eastAsia="Times New Roman"/>
          <w:color w:val="000000"/>
          <w:szCs w:val="28"/>
        </w:rPr>
        <w:t xml:space="preserve">т на два звука называются____. </w:t>
      </w:r>
    </w:p>
    <w:p w14:paraId="78F92A41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1B325E" w14:textId="42E529A0" w:rsidR="003F73F0" w:rsidRPr="00953FAC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41. Особая группа согласных, для образования к</w:t>
      </w:r>
      <w:r w:rsidR="00953FAC">
        <w:rPr>
          <w:rFonts w:eastAsia="Times New Roman"/>
          <w:color w:val="000000"/>
          <w:szCs w:val="28"/>
        </w:rPr>
        <w:t>оторых кроме шума нужен ещё и</w:t>
      </w:r>
      <w:r w:rsidRPr="003F73F0">
        <w:rPr>
          <w:rFonts w:eastAsia="Times New Roman"/>
          <w:color w:val="000000"/>
          <w:szCs w:val="28"/>
        </w:rPr>
        <w:t xml:space="preserve"> голос называется</w:t>
      </w:r>
      <w:r w:rsidR="00953FAC" w:rsidRPr="00953FAC">
        <w:rPr>
          <w:rFonts w:eastAsia="Times New Roman"/>
          <w:color w:val="000000"/>
          <w:szCs w:val="28"/>
        </w:rPr>
        <w:t xml:space="preserve"> </w:t>
      </w:r>
      <w:r w:rsidR="00953FAC">
        <w:rPr>
          <w:rFonts w:eastAsia="Times New Roman"/>
          <w:color w:val="000000"/>
          <w:szCs w:val="28"/>
        </w:rPr>
        <w:t>____.</w:t>
      </w:r>
    </w:p>
    <w:p w14:paraId="096810ED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5E003A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42. Согласные Ж, Ш, Ц, Х, Ч, а также йотированные относятся к таким согласным: ____</w:t>
      </w:r>
    </w:p>
    <w:p w14:paraId="11F87D03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E0859B" w14:textId="77777777" w:rsidR="003F73F0" w:rsidRPr="00953FAC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53FAC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3472308D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BD4F44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43. Записанное звучание слова называется ____.</w:t>
      </w:r>
    </w:p>
    <w:p w14:paraId="4896A677" w14:textId="580DA3B6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7CF700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44.  Буквы Е, Ё, Ю, Я обозначают один звук, когда стоят после____. </w:t>
      </w:r>
    </w:p>
    <w:p w14:paraId="131C97B0" w14:textId="115F7BC6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F408DD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45. Ударным звуком является такой звук: _____</w:t>
      </w:r>
      <w:r w:rsidRPr="003F73F0">
        <w:rPr>
          <w:rFonts w:eastAsia="Times New Roman"/>
          <w:color w:val="000000"/>
          <w:szCs w:val="28"/>
        </w:rPr>
        <w:tab/>
      </w:r>
    </w:p>
    <w:p w14:paraId="0F04DC88" w14:textId="016729E1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88D0381" w14:textId="55390FF3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lastRenderedPageBreak/>
        <w:t>46</w:t>
      </w:r>
      <w:r w:rsidR="00953FAC" w:rsidRPr="00953FAC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Элементарной частицей языка является</w:t>
      </w:r>
    </w:p>
    <w:p w14:paraId="0C6F927F" w14:textId="129BE89F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53C71D" w14:textId="6927A59E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47</w:t>
      </w:r>
      <w:r w:rsidR="00953FAC" w:rsidRPr="00953FAC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Правильное произношение звуков и постановку ударения изучает ____</w:t>
      </w:r>
    </w:p>
    <w:p w14:paraId="3C0A671F" w14:textId="35B71E0F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22E3F4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48. Раздел языкознания, изучающий морфемный состав слова называется____</w:t>
      </w:r>
    </w:p>
    <w:p w14:paraId="36EBA241" w14:textId="7AB6503E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C0E7AB" w14:textId="53914277" w:rsid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49. Раздел языкознания, с которым морфемика тесно связана, называется ____ </w:t>
      </w:r>
    </w:p>
    <w:p w14:paraId="06AFB25D" w14:textId="77777777" w:rsidR="00953FAC" w:rsidRPr="003F73F0" w:rsidRDefault="00953FAC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4D781E" w14:textId="791727CF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50</w:t>
      </w:r>
      <w:r w:rsidR="00833070" w:rsidRPr="00833070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Языковая единица, которую изучает морфемика, называется ____</w:t>
      </w:r>
    </w:p>
    <w:p w14:paraId="6ACE5380" w14:textId="505A1132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51</w:t>
      </w:r>
      <w:r w:rsidR="00833070" w:rsidRPr="00833070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Прием в морфемике, который используется чаще всего такой разбор слова, называется: _____</w:t>
      </w:r>
    </w:p>
    <w:p w14:paraId="1C16EDC4" w14:textId="77777777" w:rsidR="00953FAC" w:rsidRPr="003F73F0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B92EB9" w14:textId="6C7ED61B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52</w:t>
      </w:r>
      <w:r w:rsidR="00833070" w:rsidRPr="00833070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Наименее значи</w:t>
      </w:r>
      <w:r w:rsidR="00953FAC">
        <w:rPr>
          <w:rFonts w:eastAsia="Times New Roman"/>
          <w:color w:val="000000"/>
          <w:szCs w:val="28"/>
        </w:rPr>
        <w:t>мой частью слова является ____.</w:t>
      </w:r>
    </w:p>
    <w:p w14:paraId="5342554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CDADF4" w14:textId="333AD5F3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53</w:t>
      </w:r>
      <w:r w:rsidR="00833070" w:rsidRPr="00833070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В основе слова заключено его лексическое ____ </w:t>
      </w:r>
    </w:p>
    <w:p w14:paraId="17972F7A" w14:textId="7016AA12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0519E3" w14:textId="1F37DD33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54</w:t>
      </w:r>
      <w:r w:rsidR="00833070" w:rsidRPr="00833070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Слова с одинаковым корнем называются такими словами: ______</w:t>
      </w:r>
    </w:p>
    <w:p w14:paraId="44BEE6A4" w14:textId="6FF460BC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A2FEDD" w14:textId="544B67C1" w:rsidR="003F73F0" w:rsidRPr="0083307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55. Часть изменяемого слова без окончания или все неизменяемое слово называется ____ слова</w:t>
      </w:r>
      <w:r w:rsidR="00833070" w:rsidRPr="00833070">
        <w:rPr>
          <w:rFonts w:eastAsia="Times New Roman"/>
          <w:color w:val="000000"/>
          <w:szCs w:val="28"/>
        </w:rPr>
        <w:t>.</w:t>
      </w:r>
    </w:p>
    <w:p w14:paraId="0A184399" w14:textId="4B46C330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E5F9DB" w14:textId="33393CF4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56</w:t>
      </w:r>
      <w:r w:rsidR="00833070" w:rsidRPr="00833070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Часть слова, идущая сразу после корня и служащая для образования новых слов называется _____</w:t>
      </w:r>
    </w:p>
    <w:p w14:paraId="14AF2605" w14:textId="02AA0294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525108" w14:textId="2BB996AC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57</w:t>
      </w:r>
      <w:r w:rsidR="00833070" w:rsidRPr="00833070">
        <w:rPr>
          <w:rFonts w:eastAsia="Times New Roman"/>
          <w:color w:val="000000"/>
          <w:szCs w:val="28"/>
        </w:rPr>
        <w:t>.</w:t>
      </w:r>
      <w:r w:rsidR="00833070">
        <w:rPr>
          <w:rFonts w:eastAsia="Times New Roman"/>
          <w:color w:val="000000"/>
          <w:szCs w:val="28"/>
        </w:rPr>
        <w:t xml:space="preserve"> </w:t>
      </w:r>
      <w:r w:rsidRPr="003F73F0">
        <w:rPr>
          <w:rFonts w:eastAsia="Times New Roman"/>
          <w:color w:val="000000"/>
          <w:szCs w:val="28"/>
        </w:rPr>
        <w:t>Часть слова, находящаяся перед корнем и служащая для образования новых слов называется _____</w:t>
      </w:r>
    </w:p>
    <w:p w14:paraId="56FB50C2" w14:textId="3231D75D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560CCE" w14:textId="37A43332" w:rsidR="003F73F0" w:rsidRPr="003F73F0" w:rsidRDefault="0083307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58. </w:t>
      </w:r>
      <w:r w:rsidR="003F73F0" w:rsidRPr="003F73F0">
        <w:rPr>
          <w:rFonts w:eastAsia="Times New Roman"/>
          <w:color w:val="000000"/>
          <w:szCs w:val="28"/>
        </w:rPr>
        <w:t>В основу слова не входит ____.</w:t>
      </w:r>
    </w:p>
    <w:p w14:paraId="3A35E4A6" w14:textId="3E96929A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91756C" w14:textId="441DA0DA" w:rsidR="003F73F0" w:rsidRPr="003F73F0" w:rsidRDefault="0083307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59. </w:t>
      </w:r>
      <w:r w:rsidR="003F73F0" w:rsidRPr="003F73F0">
        <w:rPr>
          <w:rFonts w:eastAsia="Times New Roman"/>
          <w:color w:val="000000"/>
          <w:szCs w:val="28"/>
        </w:rPr>
        <w:t>Для глаголов в прошедшем времени характерен суффикс ____</w:t>
      </w:r>
    </w:p>
    <w:p w14:paraId="275274CC" w14:textId="26BDA66D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57714E" w14:textId="18ECE1DF" w:rsidR="003F73F0" w:rsidRPr="003F73F0" w:rsidRDefault="0083307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60. </w:t>
      </w:r>
      <w:r w:rsidR="003F73F0" w:rsidRPr="003F73F0">
        <w:rPr>
          <w:rFonts w:eastAsia="Times New Roman"/>
          <w:color w:val="000000"/>
          <w:szCs w:val="28"/>
        </w:rPr>
        <w:t>Основы у слов бывают непроизводные и ____</w:t>
      </w:r>
    </w:p>
    <w:p w14:paraId="32A283D8" w14:textId="2C39E8B5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A8CC63" w14:textId="2E3DA0E5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61</w:t>
      </w:r>
      <w:r w:rsidR="00833070" w:rsidRPr="00833070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Часть слова необходимая для связи слов в предложении или словосочетании называется _____</w:t>
      </w:r>
    </w:p>
    <w:p w14:paraId="29B5C06B" w14:textId="75D83521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CA3832A" w14:textId="34AF4BE9" w:rsidR="003F73F0" w:rsidRPr="003F73F0" w:rsidRDefault="0083307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62. </w:t>
      </w:r>
      <w:r w:rsidR="003F73F0" w:rsidRPr="003F73F0">
        <w:rPr>
          <w:rFonts w:eastAsia="Times New Roman"/>
          <w:color w:val="000000"/>
          <w:szCs w:val="28"/>
        </w:rPr>
        <w:t xml:space="preserve">Непроизводные основы – это основы, состоящие только из _____ </w:t>
      </w:r>
    </w:p>
    <w:p w14:paraId="67EBC83C" w14:textId="41CD7928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B6D87CD" w14:textId="074B07C8" w:rsidR="003F73F0" w:rsidRPr="003F73F0" w:rsidRDefault="0083307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63. </w:t>
      </w:r>
      <w:r w:rsidR="003F73F0" w:rsidRPr="003F73F0">
        <w:rPr>
          <w:rFonts w:eastAsia="Times New Roman"/>
          <w:color w:val="000000"/>
          <w:szCs w:val="28"/>
        </w:rPr>
        <w:t>Окончание, которое не выражено звуками в какой-либо форме слова, но проявляющееся в других формах этого же слова, называется: ____ окончание.</w:t>
      </w:r>
    </w:p>
    <w:p w14:paraId="13FFB3CB" w14:textId="3E19E16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9DF37E2" w14:textId="2EB0337F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lastRenderedPageBreak/>
        <w:t>64. Часть слова, которая служит для образование но</w:t>
      </w:r>
      <w:r w:rsidR="00833070">
        <w:rPr>
          <w:rFonts w:eastAsia="Times New Roman"/>
          <w:color w:val="000000"/>
          <w:szCs w:val="28"/>
        </w:rPr>
        <w:t>вых форм слова, называется ____</w:t>
      </w:r>
    </w:p>
    <w:p w14:paraId="336FCAFE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CB4FB5" w14:textId="23FDD154" w:rsidR="003F73F0" w:rsidRPr="003F73F0" w:rsidRDefault="0083307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65. </w:t>
      </w:r>
      <w:r w:rsidR="003F73F0" w:rsidRPr="003F73F0">
        <w:rPr>
          <w:rFonts w:eastAsia="Times New Roman"/>
          <w:color w:val="000000"/>
          <w:szCs w:val="28"/>
        </w:rPr>
        <w:t>Группы, на которые делятся согласные звуки, называются звонкие/глухие, твердые/____</w:t>
      </w:r>
    </w:p>
    <w:p w14:paraId="2CBDC000" w14:textId="7CB577FF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D269E6" w14:textId="35494D4B" w:rsidR="003F73F0" w:rsidRPr="003F73F0" w:rsidRDefault="0083307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66. </w:t>
      </w:r>
      <w:r w:rsidR="003F73F0" w:rsidRPr="003F73F0">
        <w:rPr>
          <w:rFonts w:eastAsia="Times New Roman"/>
          <w:color w:val="000000"/>
          <w:szCs w:val="28"/>
        </w:rPr>
        <w:t>Группы, на которые делятся гласные звуки, называются ударные и ____</w:t>
      </w:r>
    </w:p>
    <w:p w14:paraId="1C357F17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59435C" w14:textId="77777777" w:rsidR="003F73F0" w:rsidRPr="0083307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833070">
        <w:rPr>
          <w:rFonts w:eastAsia="Times New Roman"/>
          <w:b/>
          <w:color w:val="000000"/>
          <w:szCs w:val="28"/>
        </w:rPr>
        <w:t>Сложные (3 уровень)</w:t>
      </w:r>
    </w:p>
    <w:p w14:paraId="3A7A0E7E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8ACB17" w14:textId="702FF7A4" w:rsidR="003F73F0" w:rsidRPr="003F73F0" w:rsidRDefault="0083307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67. </w:t>
      </w:r>
      <w:r w:rsidR="003F73F0" w:rsidRPr="003F73F0">
        <w:rPr>
          <w:rFonts w:eastAsia="Times New Roman"/>
          <w:color w:val="000000"/>
          <w:szCs w:val="28"/>
        </w:rPr>
        <w:t>Совокупность работ произносительных органов при образовании звуков речи называется ____</w:t>
      </w:r>
    </w:p>
    <w:p w14:paraId="229E30F6" w14:textId="035B92E9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9C90DBB" w14:textId="7DF7D983" w:rsidR="003F73F0" w:rsidRPr="003F73F0" w:rsidRDefault="0083307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68. </w:t>
      </w:r>
      <w:r w:rsidR="003F73F0" w:rsidRPr="003F73F0">
        <w:rPr>
          <w:rFonts w:eastAsia="Times New Roman"/>
          <w:color w:val="000000"/>
          <w:szCs w:val="28"/>
        </w:rPr>
        <w:t>К сегментным звуковым единицам относятся ____</w:t>
      </w:r>
    </w:p>
    <w:p w14:paraId="212099E6" w14:textId="3B1DCFE8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BCD3A9" w14:textId="31969ED6" w:rsidR="003F73F0" w:rsidRPr="003F73F0" w:rsidRDefault="0083307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69. </w:t>
      </w:r>
      <w:r w:rsidR="003F73F0" w:rsidRPr="003F73F0">
        <w:rPr>
          <w:rFonts w:eastAsia="Times New Roman"/>
          <w:color w:val="000000"/>
          <w:szCs w:val="28"/>
        </w:rPr>
        <w:t>Орган, который относится к активным органам речи, называется ____</w:t>
      </w:r>
    </w:p>
    <w:p w14:paraId="3910E2B2" w14:textId="6026BDF0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D59A82" w14:textId="798A411D" w:rsidR="003F73F0" w:rsidRPr="003F73F0" w:rsidRDefault="0083307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70. </w:t>
      </w:r>
      <w:r w:rsidR="003F73F0" w:rsidRPr="003F73F0">
        <w:rPr>
          <w:rFonts w:eastAsia="Times New Roman"/>
          <w:color w:val="000000"/>
          <w:szCs w:val="28"/>
        </w:rPr>
        <w:t>Гласный звук, который является самым открытым в русском языке ____</w:t>
      </w:r>
    </w:p>
    <w:p w14:paraId="534CB7E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13815E6" w14:textId="0E56DBFA" w:rsidR="003F73F0" w:rsidRPr="0083307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71</w:t>
      </w:r>
      <w:r w:rsidR="00833070" w:rsidRPr="00833070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Изложите классификацию гласных фонем изучаемого языка</w:t>
      </w:r>
      <w:r w:rsidR="00833070" w:rsidRPr="00833070">
        <w:rPr>
          <w:rFonts w:eastAsia="Times New Roman"/>
          <w:color w:val="000000"/>
          <w:szCs w:val="28"/>
        </w:rPr>
        <w:t>.</w:t>
      </w:r>
    </w:p>
    <w:p w14:paraId="1FACF17F" w14:textId="4A088D37" w:rsidR="003F73F0" w:rsidRPr="00927B0F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8B95FEA" w14:textId="75D665A0" w:rsidR="003F73F0" w:rsidRPr="0083307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72</w:t>
      </w:r>
      <w:r w:rsidR="00833070" w:rsidRPr="00833070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Изложите классификацию шумных согласных фонем изучаемого языка</w:t>
      </w:r>
      <w:r w:rsidR="00833070" w:rsidRPr="00833070">
        <w:rPr>
          <w:rFonts w:eastAsia="Times New Roman"/>
          <w:color w:val="000000"/>
          <w:szCs w:val="28"/>
        </w:rPr>
        <w:t>.</w:t>
      </w:r>
    </w:p>
    <w:p w14:paraId="0AA1787D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F981D23" w14:textId="7FF7E970" w:rsidR="003F73F0" w:rsidRPr="0083307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73</w:t>
      </w:r>
      <w:r w:rsidR="00833070" w:rsidRPr="00833070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Изложите классификацию сонорных согласных фонем изучаемого языка</w:t>
      </w:r>
      <w:r w:rsidR="00833070" w:rsidRPr="00833070">
        <w:rPr>
          <w:rFonts w:eastAsia="Times New Roman"/>
          <w:color w:val="000000"/>
          <w:szCs w:val="28"/>
        </w:rPr>
        <w:t>.</w:t>
      </w:r>
    </w:p>
    <w:p w14:paraId="39A2BDB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35565B5" w14:textId="2F772389" w:rsidR="003F73F0" w:rsidRPr="0083307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74</w:t>
      </w:r>
      <w:r w:rsidR="00833070" w:rsidRPr="00833070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Изложите классификацию суперсегментных единиц изучаемого языка</w:t>
      </w:r>
      <w:r w:rsidR="00833070" w:rsidRPr="00833070">
        <w:rPr>
          <w:rFonts w:eastAsia="Times New Roman"/>
          <w:color w:val="000000"/>
          <w:szCs w:val="28"/>
        </w:rPr>
        <w:t>.</w:t>
      </w:r>
    </w:p>
    <w:p w14:paraId="6E2BA220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207D906A" w:rsidR="002079A6" w:rsidRPr="0083307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75</w:t>
      </w:r>
      <w:r w:rsidR="00833070" w:rsidRPr="00833070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Изложите особенности ударения и интонации изучаемого языка</w:t>
      </w:r>
      <w:r w:rsidR="00833070" w:rsidRPr="00833070">
        <w:rPr>
          <w:rFonts w:eastAsia="Times New Roman"/>
          <w:color w:val="000000"/>
          <w:szCs w:val="28"/>
        </w:rPr>
        <w:t>.</w:t>
      </w:r>
    </w:p>
    <w:sectPr w:rsidR="002079A6" w:rsidRPr="00833070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A07A9" w14:textId="77777777" w:rsidR="000B3D1B" w:rsidRDefault="000B3D1B">
      <w:pPr>
        <w:spacing w:line="240" w:lineRule="auto"/>
      </w:pPr>
      <w:r>
        <w:separator/>
      </w:r>
    </w:p>
  </w:endnote>
  <w:endnote w:type="continuationSeparator" w:id="0">
    <w:p w14:paraId="36CA5488" w14:textId="77777777" w:rsidR="000B3D1B" w:rsidRDefault="000B3D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1F535DA1" w:rsidR="004B6CCB" w:rsidRDefault="007A733B" w:rsidP="005717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BB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495B3" w14:textId="77777777" w:rsidR="000B3D1B" w:rsidRDefault="000B3D1B">
      <w:pPr>
        <w:spacing w:line="240" w:lineRule="auto"/>
      </w:pPr>
      <w:r>
        <w:separator/>
      </w:r>
    </w:p>
  </w:footnote>
  <w:footnote w:type="continuationSeparator" w:id="0">
    <w:p w14:paraId="7FCE4A13" w14:textId="77777777" w:rsidR="000B3D1B" w:rsidRDefault="000B3D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50BBC"/>
    <w:rsid w:val="00054E78"/>
    <w:rsid w:val="00092D1B"/>
    <w:rsid w:val="000B3D1B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A5D14"/>
    <w:rsid w:val="002C7999"/>
    <w:rsid w:val="00301D7E"/>
    <w:rsid w:val="00303D13"/>
    <w:rsid w:val="0037119F"/>
    <w:rsid w:val="003843A0"/>
    <w:rsid w:val="003847F2"/>
    <w:rsid w:val="00397B50"/>
    <w:rsid w:val="003A36CD"/>
    <w:rsid w:val="003C2B4F"/>
    <w:rsid w:val="003F5185"/>
    <w:rsid w:val="003F69EA"/>
    <w:rsid w:val="003F73F0"/>
    <w:rsid w:val="00467C0B"/>
    <w:rsid w:val="00471057"/>
    <w:rsid w:val="00483A12"/>
    <w:rsid w:val="004B6CCB"/>
    <w:rsid w:val="004C7245"/>
    <w:rsid w:val="0051590E"/>
    <w:rsid w:val="00524AB0"/>
    <w:rsid w:val="005367F7"/>
    <w:rsid w:val="0054655C"/>
    <w:rsid w:val="00571718"/>
    <w:rsid w:val="00574676"/>
    <w:rsid w:val="005B1C7D"/>
    <w:rsid w:val="005C42A9"/>
    <w:rsid w:val="005E4032"/>
    <w:rsid w:val="005F0669"/>
    <w:rsid w:val="00634747"/>
    <w:rsid w:val="00672C38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4181"/>
    <w:rsid w:val="007A733B"/>
    <w:rsid w:val="007C44A9"/>
    <w:rsid w:val="007C560E"/>
    <w:rsid w:val="007E7650"/>
    <w:rsid w:val="00833070"/>
    <w:rsid w:val="008600CE"/>
    <w:rsid w:val="0086465F"/>
    <w:rsid w:val="0088052E"/>
    <w:rsid w:val="008956F0"/>
    <w:rsid w:val="008A110B"/>
    <w:rsid w:val="008C0A83"/>
    <w:rsid w:val="008C160A"/>
    <w:rsid w:val="008E1A4E"/>
    <w:rsid w:val="008F18AA"/>
    <w:rsid w:val="00904368"/>
    <w:rsid w:val="009250BD"/>
    <w:rsid w:val="00927B0F"/>
    <w:rsid w:val="00936C72"/>
    <w:rsid w:val="00947A78"/>
    <w:rsid w:val="00953FAC"/>
    <w:rsid w:val="009615BB"/>
    <w:rsid w:val="00972A8D"/>
    <w:rsid w:val="00973963"/>
    <w:rsid w:val="00985D43"/>
    <w:rsid w:val="00987008"/>
    <w:rsid w:val="00991253"/>
    <w:rsid w:val="00994925"/>
    <w:rsid w:val="009A2BBF"/>
    <w:rsid w:val="009B7A68"/>
    <w:rsid w:val="009F101C"/>
    <w:rsid w:val="009F257C"/>
    <w:rsid w:val="009F7FE4"/>
    <w:rsid w:val="00A13DEF"/>
    <w:rsid w:val="00A20391"/>
    <w:rsid w:val="00A57C7F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B4CB0"/>
    <w:rsid w:val="00BB5B8F"/>
    <w:rsid w:val="00BC2615"/>
    <w:rsid w:val="00BE6798"/>
    <w:rsid w:val="00C008AB"/>
    <w:rsid w:val="00C34890"/>
    <w:rsid w:val="00C5029B"/>
    <w:rsid w:val="00C70D7F"/>
    <w:rsid w:val="00CB12CB"/>
    <w:rsid w:val="00CB5DC5"/>
    <w:rsid w:val="00CE7B60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564"/>
    <w:rsid w:val="00F03F08"/>
    <w:rsid w:val="00F06C36"/>
    <w:rsid w:val="00F122F5"/>
    <w:rsid w:val="00F32D1C"/>
    <w:rsid w:val="00F369BD"/>
    <w:rsid w:val="00F6561F"/>
    <w:rsid w:val="00F822B0"/>
    <w:rsid w:val="00F82425"/>
    <w:rsid w:val="00FE2287"/>
    <w:rsid w:val="00FE37BC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1EBCC-0D77-4EE5-B477-0C5669F24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9</Pages>
  <Words>1313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8784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91</cp:revision>
  <dcterms:created xsi:type="dcterms:W3CDTF">2022-08-30T13:28:00Z</dcterms:created>
  <dcterms:modified xsi:type="dcterms:W3CDTF">2024-08-19T11:42:00Z</dcterms:modified>
</cp:coreProperties>
</file>